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79F7" w14:textId="7777777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</w:t>
      </w:r>
      <w:r w:rsidR="00252AA2">
        <w:rPr>
          <w:rFonts w:asciiTheme="minorEastAsia" w:hAnsiTheme="minorEastAsia"/>
          <w:b/>
          <w:sz w:val="36"/>
          <w:szCs w:val="36"/>
        </w:rPr>
        <w:t>18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FB6681">
        <w:rPr>
          <w:rFonts w:asciiTheme="minorEastAsia" w:hAnsiTheme="minorEastAsia"/>
          <w:b/>
          <w:color w:val="0000FF"/>
          <w:sz w:val="36"/>
          <w:szCs w:val="36"/>
        </w:rPr>
        <w:t>202</w:t>
      </w:r>
      <w:r w:rsidR="00252AA2">
        <w:rPr>
          <w:rFonts w:asciiTheme="minorEastAsia" w:hAnsiTheme="minorEastAsia"/>
          <w:b/>
          <w:color w:val="0000FF"/>
          <w:sz w:val="36"/>
          <w:szCs w:val="36"/>
        </w:rPr>
        <w:t>0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년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도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 </w:t>
      </w:r>
      <w:r w:rsidR="00BC7240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편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입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학 </w:t>
      </w:r>
      <w:r w:rsidR="00BC7240" w:rsidRPr="00FB6681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0A37501D" w14:textId="77777777" w:rsidR="00426269" w:rsidRPr="00901CAF" w:rsidRDefault="00426269" w:rsidP="00426269">
      <w:pPr>
        <w:pStyle w:val="a9"/>
        <w:rPr>
          <w:rFonts w:asciiTheme="minorEastAsia" w:eastAsiaTheme="minorEastAsia" w:hAnsiTheme="minorEastAsia" w:cs="바탕"/>
        </w:rPr>
      </w:pPr>
    </w:p>
    <w:p w14:paraId="497CFC2D" w14:textId="624E85AA" w:rsidR="00A543EB" w:rsidRDefault="00426269" w:rsidP="5420C96C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</w:pPr>
      <w:r w:rsidRPr="5420C96C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</w:t>
      </w:r>
      <w:r w:rsidR="00F00AAB" w:rsidRPr="5420C96C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BC7240" w:rsidRPr="5420C96C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155</w:t>
      </w:r>
      <w:r w:rsidR="00A543EB" w:rsidRPr="5420C96C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학점</w:t>
      </w:r>
      <w:r w:rsidR="001E0880" w:rsidRPr="5420C96C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 xml:space="preserve"> ; </w:t>
      </w:r>
      <w:r w:rsidR="00A543EB" w:rsidRPr="5420C96C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전공필수</w:t>
      </w:r>
      <w:r w:rsidR="00F00AAB" w:rsidRPr="5420C96C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A543EB" w:rsidRPr="5420C96C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110학점</w:t>
      </w:r>
    </w:p>
    <w:p w14:paraId="69253BDB" w14:textId="77777777" w:rsidR="00ED68CE" w:rsidRPr="00252AA2" w:rsidRDefault="00ED68CE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ED68CE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수강신청학점</w:t>
      </w:r>
      <w:r w:rsidRPr="00ED68CE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: 18~24학점</w:t>
      </w:r>
    </w:p>
    <w:p w14:paraId="5DAB6C7B" w14:textId="77777777" w:rsidR="005E0008" w:rsidRPr="00901CAF" w:rsidRDefault="005E0008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0D0B940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4D5A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DE523C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536EF254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6C7F67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52E56223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2DB0A593" w:rsidR="000F3991" w:rsidRPr="005B0F38" w:rsidRDefault="00041B94" w:rsidP="5420C96C">
      <w:pPr>
        <w:jc w:val="right"/>
        <w:rPr>
          <w:rFonts w:asciiTheme="minorEastAsia" w:hAnsiTheme="minorEastAsia"/>
          <w:sz w:val="24"/>
          <w:szCs w:val="24"/>
        </w:rPr>
      </w:pPr>
      <w:r w:rsidRPr="5420C96C">
        <w:rPr>
          <w:rFonts w:asciiTheme="minorEastAsia" w:hAnsiTheme="minorEastAsia"/>
          <w:sz w:val="24"/>
          <w:szCs w:val="24"/>
        </w:rPr>
        <w:t>20</w:t>
      </w:r>
      <w:r w:rsidR="005B0F38" w:rsidRPr="5420C96C">
        <w:rPr>
          <w:rFonts w:asciiTheme="minorEastAsia" w:hAnsiTheme="minorEastAsia"/>
          <w:sz w:val="24"/>
          <w:szCs w:val="24"/>
        </w:rPr>
        <w:t>2</w:t>
      </w:r>
      <w:r w:rsidR="00FE3DD2">
        <w:rPr>
          <w:rFonts w:asciiTheme="minorEastAsia" w:hAnsiTheme="minorEastAsia"/>
          <w:sz w:val="24"/>
          <w:szCs w:val="24"/>
        </w:rPr>
        <w:t xml:space="preserve">  </w:t>
      </w:r>
      <w:r w:rsidR="00FB398C" w:rsidRPr="5420C96C">
        <w:rPr>
          <w:rFonts w:asciiTheme="minorEastAsia" w:hAnsiTheme="minorEastAsia"/>
          <w:sz w:val="24"/>
          <w:szCs w:val="24"/>
        </w:rPr>
        <w:t>년</w:t>
      </w:r>
      <w:r w:rsidR="00D12010" w:rsidRPr="5420C96C">
        <w:rPr>
          <w:rFonts w:asciiTheme="minorEastAsia" w:hAnsiTheme="minorEastAsia"/>
          <w:sz w:val="24"/>
          <w:szCs w:val="24"/>
        </w:rPr>
        <w:t xml:space="preserve">  </w:t>
      </w:r>
      <w:r w:rsidR="00FB398C" w:rsidRPr="5420C96C">
        <w:rPr>
          <w:rFonts w:asciiTheme="minorEastAsia" w:hAnsiTheme="minorEastAsia"/>
          <w:sz w:val="24"/>
          <w:szCs w:val="24"/>
        </w:rPr>
        <w:t xml:space="preserve"> </w:t>
      </w:r>
      <w:r w:rsidR="00D12010" w:rsidRPr="5420C96C">
        <w:rPr>
          <w:rFonts w:asciiTheme="minorEastAsia" w:hAnsiTheme="minorEastAsia"/>
          <w:sz w:val="24"/>
          <w:szCs w:val="24"/>
        </w:rPr>
        <w:t xml:space="preserve"> </w:t>
      </w:r>
      <w:r w:rsidR="00FE3DD2">
        <w:rPr>
          <w:rFonts w:asciiTheme="minorEastAsia" w:hAnsiTheme="minorEastAsia"/>
          <w:sz w:val="24"/>
          <w:szCs w:val="24"/>
        </w:rPr>
        <w:t xml:space="preserve"> </w:t>
      </w:r>
      <w:r w:rsidR="00FB398C" w:rsidRPr="5420C96C">
        <w:rPr>
          <w:rFonts w:asciiTheme="minorEastAsia" w:hAnsiTheme="minorEastAsia"/>
          <w:sz w:val="24"/>
          <w:szCs w:val="24"/>
        </w:rPr>
        <w:t xml:space="preserve">월 </w:t>
      </w:r>
      <w:r w:rsidR="00D12010" w:rsidRPr="5420C96C">
        <w:rPr>
          <w:rFonts w:asciiTheme="minorEastAsia" w:hAnsiTheme="minorEastAsia"/>
          <w:sz w:val="24"/>
          <w:szCs w:val="24"/>
        </w:rPr>
        <w:t xml:space="preserve">   </w:t>
      </w:r>
      <w:r w:rsidR="00FB398C" w:rsidRPr="5420C96C">
        <w:rPr>
          <w:rFonts w:asciiTheme="minorEastAsia" w:hAnsiTheme="minorEastAsia"/>
          <w:sz w:val="24"/>
          <w:szCs w:val="24"/>
        </w:rPr>
        <w:t xml:space="preserve"> 일</w:t>
      </w:r>
    </w:p>
    <w:p w14:paraId="15EF488A" w14:textId="52983866" w:rsidR="5420C96C" w:rsidRDefault="5420C96C" w:rsidP="5420C96C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07547A01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8C76" w14:textId="77777777" w:rsidR="00B3127E" w:rsidRDefault="00B3127E" w:rsidP="001C3589">
      <w:r>
        <w:separator/>
      </w:r>
    </w:p>
  </w:endnote>
  <w:endnote w:type="continuationSeparator" w:id="0">
    <w:p w14:paraId="2DA4F48F" w14:textId="77777777" w:rsidR="00B3127E" w:rsidRDefault="00B3127E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D539" w14:textId="77777777" w:rsidR="00B3127E" w:rsidRDefault="00B3127E" w:rsidP="001C3589">
      <w:r>
        <w:separator/>
      </w:r>
    </w:p>
  </w:footnote>
  <w:footnote w:type="continuationSeparator" w:id="0">
    <w:p w14:paraId="6E3F2483" w14:textId="77777777" w:rsidR="00B3127E" w:rsidRDefault="00B3127E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52AA2"/>
    <w:rsid w:val="002776C6"/>
    <w:rsid w:val="00362B92"/>
    <w:rsid w:val="00402C55"/>
    <w:rsid w:val="00426269"/>
    <w:rsid w:val="00437A9E"/>
    <w:rsid w:val="004A3F20"/>
    <w:rsid w:val="004A7D19"/>
    <w:rsid w:val="0051626B"/>
    <w:rsid w:val="005675EE"/>
    <w:rsid w:val="00575FB1"/>
    <w:rsid w:val="005B0F38"/>
    <w:rsid w:val="005B27DD"/>
    <w:rsid w:val="005E0008"/>
    <w:rsid w:val="006B01D9"/>
    <w:rsid w:val="006C7F67"/>
    <w:rsid w:val="006F7B0E"/>
    <w:rsid w:val="0084414A"/>
    <w:rsid w:val="00863A39"/>
    <w:rsid w:val="008E6F9F"/>
    <w:rsid w:val="00901CAF"/>
    <w:rsid w:val="009059A4"/>
    <w:rsid w:val="00944ECA"/>
    <w:rsid w:val="00987ED3"/>
    <w:rsid w:val="009E6A8B"/>
    <w:rsid w:val="00A543EB"/>
    <w:rsid w:val="00A723DF"/>
    <w:rsid w:val="00B3127E"/>
    <w:rsid w:val="00BC7240"/>
    <w:rsid w:val="00BD1F82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ED68CE"/>
    <w:rsid w:val="00F00AAB"/>
    <w:rsid w:val="00F9134E"/>
    <w:rsid w:val="00FB398C"/>
    <w:rsid w:val="00FB6681"/>
    <w:rsid w:val="00FE3DD2"/>
    <w:rsid w:val="5420C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C0DBA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6DDD2-F3D4-4D70-934C-5B62379EBE60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2.xml><?xml version="1.0" encoding="utf-8"?>
<ds:datastoreItem xmlns:ds="http://schemas.openxmlformats.org/officeDocument/2006/customXml" ds:itemID="{C80492B0-B083-41FD-B99B-73471AF2B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E9121-4890-4D9F-9E6A-AC233D772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26</cp:revision>
  <dcterms:created xsi:type="dcterms:W3CDTF">2018-02-26T05:51:00Z</dcterms:created>
  <dcterms:modified xsi:type="dcterms:W3CDTF">2024-02-19T00:04:00Z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