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D192" w14:textId="77777777" w:rsidR="00BB090A" w:rsidRPr="00BB090A" w:rsidRDefault="00BB090A" w:rsidP="00BB090A">
      <w:pPr>
        <w:wordWrap/>
        <w:spacing w:before="120"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B090A">
        <w:rPr>
          <w:rFonts w:ascii="굴림" w:eastAsia="HY헤드라인M" w:hAnsi="굴림" w:cs="굴림"/>
          <w:b/>
          <w:bCs/>
          <w:color w:val="000000"/>
          <w:kern w:val="0"/>
          <w:sz w:val="48"/>
          <w:szCs w:val="48"/>
        </w:rPr>
        <w:t>서</w:t>
      </w:r>
      <w:r w:rsidRPr="00BB090A">
        <w:rPr>
          <w:rFonts w:ascii="굴림" w:eastAsia="HY헤드라인M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BB090A">
        <w:rPr>
          <w:rFonts w:ascii="굴림" w:eastAsia="HY헤드라인M" w:hAnsi="굴림" w:cs="굴림"/>
          <w:b/>
          <w:bCs/>
          <w:color w:val="000000"/>
          <w:kern w:val="0"/>
          <w:sz w:val="48"/>
          <w:szCs w:val="48"/>
        </w:rPr>
        <w:t>약</w:t>
      </w:r>
      <w:r w:rsidRPr="00BB090A">
        <w:rPr>
          <w:rFonts w:ascii="굴림" w:eastAsia="HY헤드라인M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BB090A">
        <w:rPr>
          <w:rFonts w:ascii="굴림" w:eastAsia="HY헤드라인M" w:hAnsi="굴림" w:cs="굴림"/>
          <w:b/>
          <w:bCs/>
          <w:color w:val="000000"/>
          <w:kern w:val="0"/>
          <w:sz w:val="48"/>
          <w:szCs w:val="48"/>
        </w:rPr>
        <w:t>서</w:t>
      </w:r>
    </w:p>
    <w:p w14:paraId="1EAEC806" w14:textId="77777777" w:rsidR="00BB090A" w:rsidRPr="00BB090A" w:rsidRDefault="00BB090A" w:rsidP="00BB090A">
      <w:pPr>
        <w:wordWrap/>
        <w:spacing w:before="120"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tblpXSpec="center" w:tblpY="32"/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4"/>
      </w:tblGrid>
      <w:tr w:rsidR="00BB090A" w:rsidRPr="00BB090A" w14:paraId="7B0B84E0" w14:textId="77777777" w:rsidTr="00BB090A">
        <w:trPr>
          <w:trHeight w:val="8094"/>
          <w:jc w:val="center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C5CEE" w14:textId="175933DA" w:rsidR="00BB090A" w:rsidRPr="00BB090A" w:rsidRDefault="00BB090A" w:rsidP="00586D28">
            <w:pPr>
              <w:wordWrap/>
              <w:spacing w:beforeLines="60" w:before="144" w:after="0" w:line="240" w:lineRule="auto"/>
              <w:ind w:left="240" w:hanging="2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굴림" w:cs="굴림"/>
                <w:color w:val="000000"/>
                <w:spacing w:val="-22"/>
                <w:kern w:val="0"/>
                <w:sz w:val="24"/>
                <w:szCs w:val="24"/>
              </w:rPr>
              <w:t>본인은</w:t>
            </w:r>
            <w:r w:rsidRPr="00BB090A">
              <w:rPr>
                <w:rFonts w:ascii="굴림" w:eastAsia="맑은 고딕" w:hAnsi="굴림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맑은 고딕" w:cs="굴림"/>
                <w:color w:val="000000"/>
                <w:spacing w:val="-22"/>
                <w:kern w:val="0"/>
                <w:sz w:val="24"/>
                <w:szCs w:val="24"/>
              </w:rPr>
              <w:t>「</w:t>
            </w:r>
            <w:r w:rsidR="00586D28" w:rsidRPr="00FA1392">
              <w:rPr>
                <w:rFonts w:ascii="굴림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제</w:t>
            </w:r>
            <w:r w:rsidR="00FA1392" w:rsidRPr="00FA1392">
              <w:rPr>
                <w:rFonts w:ascii="굴림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3</w:t>
            </w:r>
            <w:r w:rsidR="00586D28" w:rsidRPr="00FA1392">
              <w:rPr>
                <w:rFonts w:ascii="굴림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회</w:t>
            </w:r>
            <w:r w:rsidR="00586D28">
              <w:rPr>
                <w:rFonts w:ascii="굴림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한국언론학회</w:t>
            </w:r>
            <w:r w:rsidRPr="00BB090A">
              <w:rPr>
                <w:rFonts w:ascii="Courier New" w:eastAsia="맑은 고딕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·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롯데홈쇼핑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대학생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영상공모전</w:t>
            </w:r>
            <w:r w:rsidRPr="00BB090A">
              <w:rPr>
                <w:rFonts w:ascii="굴림" w:eastAsia="맑은 고딕" w:hAnsi="맑은 고딕" w:cs="굴림"/>
                <w:color w:val="000000"/>
                <w:spacing w:val="-22"/>
                <w:kern w:val="0"/>
                <w:sz w:val="24"/>
                <w:szCs w:val="24"/>
              </w:rPr>
              <w:t>」</w:t>
            </w:r>
            <w:r w:rsidRPr="00BB090A">
              <w:rPr>
                <w:rFonts w:ascii="굴림" w:eastAsia="맑은 고딕" w:hAnsi="굴림" w:cs="굴림"/>
                <w:color w:val="000000"/>
                <w:spacing w:val="-22"/>
                <w:kern w:val="0"/>
                <w:sz w:val="24"/>
                <w:szCs w:val="24"/>
              </w:rPr>
              <w:t>에</w:t>
            </w:r>
            <w:proofErr w:type="spellEnd"/>
            <w:r w:rsidRPr="00BB090A">
              <w:rPr>
                <w:rFonts w:ascii="굴림" w:eastAsia="맑은 고딕" w:hAnsi="굴림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>작품을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>출품함에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>따라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>다음과</w:t>
            </w:r>
            <w:r w:rsidR="00586D28">
              <w:rPr>
                <w:rFonts w:ascii="굴림" w:eastAsia="맑은 고딕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>같이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16"/>
                <w:kern w:val="0"/>
                <w:sz w:val="24"/>
                <w:szCs w:val="24"/>
              </w:rPr>
              <w:t>서약합니다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4"/>
                <w:szCs w:val="24"/>
              </w:rPr>
              <w:t>.</w:t>
            </w:r>
          </w:p>
          <w:p w14:paraId="50C5ECA1" w14:textId="77777777" w:rsidR="00BB090A" w:rsidRPr="00BB090A" w:rsidRDefault="00BB090A" w:rsidP="00BB090A">
            <w:pPr>
              <w:wordWrap/>
              <w:spacing w:beforeLines="60" w:before="144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413B1FB" w14:textId="629F6BE4" w:rsidR="00BB090A" w:rsidRPr="00BB090A" w:rsidRDefault="00BB090A" w:rsidP="00BB090A">
            <w:pPr>
              <w:wordWrap/>
              <w:spacing w:beforeLines="60" w:before="144" w:after="0" w:line="240" w:lineRule="auto"/>
              <w:ind w:left="584" w:hanging="58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○</w:t>
            </w: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공모전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제출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작품은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타</w:t>
            </w:r>
            <w:r w:rsidR="00586D28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기관의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공모전에서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수상</w:t>
            </w:r>
            <w:r w:rsidR="00586D28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받은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사실이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없는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순수한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창작물입니다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14:paraId="129FCDB1" w14:textId="77777777" w:rsidR="00BB090A" w:rsidRPr="00BB090A" w:rsidRDefault="00BB090A" w:rsidP="00BB090A">
            <w:pPr>
              <w:wordWrap/>
              <w:spacing w:beforeLines="60" w:before="144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7A2BB2C" w14:textId="77777777" w:rsidR="00BB090A" w:rsidRPr="00BB090A" w:rsidRDefault="00BB090A" w:rsidP="00BB090A">
            <w:pPr>
              <w:wordWrap/>
              <w:spacing w:beforeLines="60" w:before="144" w:after="0" w:line="240" w:lineRule="auto"/>
              <w:ind w:left="564" w:hanging="56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○</w:t>
            </w: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공모전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제출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작품에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사용된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영상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글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그림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등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본인이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촬영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및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제작한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것입니다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14:paraId="58F33F7B" w14:textId="77777777" w:rsidR="00BB090A" w:rsidRPr="00BB090A" w:rsidRDefault="00BB090A" w:rsidP="00BB090A">
            <w:pPr>
              <w:wordWrap/>
              <w:spacing w:beforeLines="60" w:before="144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6D729E1" w14:textId="77777777" w:rsidR="00BB090A" w:rsidRPr="00BB090A" w:rsidRDefault="00BB090A" w:rsidP="00BB090A">
            <w:pPr>
              <w:wordWrap/>
              <w:spacing w:beforeLines="60" w:before="144" w:after="0" w:line="240" w:lineRule="auto"/>
              <w:ind w:left="562" w:hanging="5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맑은 고딕" w:cs="굴림"/>
                <w:color w:val="000000"/>
                <w:spacing w:val="-4"/>
                <w:kern w:val="0"/>
                <w:sz w:val="22"/>
              </w:rPr>
              <w:t>○</w:t>
            </w:r>
            <w:r w:rsidRPr="00BB090A">
              <w:rPr>
                <w:rFonts w:ascii="굴림" w:eastAsia="맑은 고딕" w:hAnsi="맑은 고딕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공모전에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제출한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작품과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관련하여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표절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및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초상권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등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문제가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발생할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경우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모든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법적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책임은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본인에게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있습니다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14:paraId="076E4833" w14:textId="77777777" w:rsidR="00BB090A" w:rsidRPr="00BB090A" w:rsidRDefault="00BB090A" w:rsidP="00BB090A">
            <w:pPr>
              <w:wordWrap/>
              <w:spacing w:beforeLines="60" w:before="144" w:after="0" w:line="240" w:lineRule="auto"/>
              <w:ind w:left="562" w:hanging="5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CD48D7E" w14:textId="77777777" w:rsidR="00BB090A" w:rsidRPr="00BB090A" w:rsidRDefault="00BB090A" w:rsidP="00BB090A">
            <w:pPr>
              <w:wordWrap/>
              <w:spacing w:beforeLines="60" w:before="144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○</w:t>
            </w: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타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공모전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입상작</w:t>
            </w:r>
            <w:proofErr w:type="spellEnd"/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모방작은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수상작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선정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대상에서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제외됨을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동의합니다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  <w:p w14:paraId="7144E0C1" w14:textId="77777777" w:rsidR="00BB090A" w:rsidRPr="00BB090A" w:rsidRDefault="00BB090A" w:rsidP="00BB090A">
            <w:pPr>
              <w:wordWrap/>
              <w:spacing w:beforeLines="60" w:before="144" w:after="0" w:line="240" w:lineRule="auto"/>
              <w:ind w:firstLineChars="150" w:firstLine="3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수상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결정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후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수상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취소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포함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</w:p>
          <w:p w14:paraId="7A6F3EFA" w14:textId="77777777" w:rsidR="00BB090A" w:rsidRPr="00BB090A" w:rsidRDefault="00BB090A" w:rsidP="00BB090A">
            <w:pPr>
              <w:wordWrap/>
              <w:spacing w:beforeLines="60" w:before="144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8CFE832" w14:textId="77777777" w:rsidR="00BB090A" w:rsidRPr="00BB090A" w:rsidRDefault="00BB090A" w:rsidP="00BB090A">
            <w:pPr>
              <w:wordWrap/>
              <w:spacing w:beforeLines="60" w:before="144" w:after="0" w:line="240" w:lineRule="auto"/>
              <w:ind w:left="446" w:hanging="4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○</w:t>
            </w:r>
            <w:r w:rsidRPr="00BB090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제출한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작품의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저작권은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롯데홈쇼핑에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귀속됨을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BB090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동의합니다</w:t>
            </w:r>
            <w:r w:rsidRPr="00BB090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14:paraId="03F586DB" w14:textId="77777777" w:rsidR="00BB090A" w:rsidRPr="00BB090A" w:rsidRDefault="00BB090A" w:rsidP="00BB090A">
      <w:pPr>
        <w:wordWrap/>
        <w:spacing w:before="120"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D432E3C" w14:textId="77777777" w:rsidR="00BB090A" w:rsidRPr="00BB090A" w:rsidRDefault="00BB090A" w:rsidP="00BB090A">
      <w:pPr>
        <w:wordWrap/>
        <w:spacing w:before="120"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551BA39" w14:textId="25266C69" w:rsidR="00BB090A" w:rsidRPr="00BB090A" w:rsidRDefault="00BB090A" w:rsidP="00BB090A">
      <w:pPr>
        <w:wordWrap/>
        <w:spacing w:before="120"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B090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202</w:t>
      </w:r>
      <w:r w:rsidR="00FD5054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2</w:t>
      </w:r>
      <w:r w:rsidRPr="00BB090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년</w:t>
      </w:r>
      <w:r w:rsidRPr="00BB090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F81F1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   </w:t>
      </w:r>
      <w:r w:rsidRPr="00BB090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월</w:t>
      </w:r>
      <w:r w:rsidRPr="00BB090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F81F12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   </w:t>
      </w:r>
      <w:r w:rsidRPr="00BB090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일</w:t>
      </w:r>
    </w:p>
    <w:p w14:paraId="7B61CB16" w14:textId="77777777" w:rsidR="00BB090A" w:rsidRPr="00BB090A" w:rsidRDefault="00BB090A" w:rsidP="00BB090A">
      <w:pPr>
        <w:wordWrap/>
        <w:spacing w:before="120"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tblpXSpec="right" w:tblpY="32"/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159"/>
      </w:tblGrid>
      <w:tr w:rsidR="00BB090A" w:rsidRPr="00BB090A" w14:paraId="1438768D" w14:textId="77777777" w:rsidTr="00BB090A">
        <w:trPr>
          <w:trHeight w:val="466"/>
          <w:jc w:val="righ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8F58A" w14:textId="77777777" w:rsidR="00BB090A" w:rsidRPr="00BB090A" w:rsidRDefault="00BB090A" w:rsidP="00BB090A">
            <w:pPr>
              <w:wordWrap/>
              <w:spacing w:before="12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0945C" w14:textId="77777777" w:rsidR="00BB090A" w:rsidRPr="00BB090A" w:rsidRDefault="00BB090A" w:rsidP="00BB090A">
            <w:pPr>
              <w:wordWrap/>
              <w:spacing w:before="120" w:after="0" w:line="240" w:lineRule="auto"/>
              <w:ind w:right="7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B090A" w:rsidRPr="00BB090A" w14:paraId="2CFC8146" w14:textId="77777777" w:rsidTr="00BB090A">
        <w:trPr>
          <w:trHeight w:val="466"/>
          <w:jc w:val="righ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8ACA1" w14:textId="77777777" w:rsidR="00BB090A" w:rsidRPr="00BB090A" w:rsidRDefault="00BB090A" w:rsidP="00BB090A">
            <w:pPr>
              <w:wordWrap/>
              <w:spacing w:before="12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3792D" w14:textId="77777777" w:rsidR="00BB090A" w:rsidRPr="00BB090A" w:rsidRDefault="00BB090A" w:rsidP="00BB090A">
            <w:pPr>
              <w:wordWrap/>
              <w:spacing w:before="120" w:after="0" w:line="240" w:lineRule="auto"/>
              <w:ind w:right="7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B090A" w:rsidRPr="00BB090A" w14:paraId="1793AD73" w14:textId="77777777" w:rsidTr="00BB090A">
        <w:trPr>
          <w:trHeight w:val="466"/>
          <w:jc w:val="righ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830AB" w14:textId="77777777" w:rsidR="00BB090A" w:rsidRPr="00BB090A" w:rsidRDefault="00BB090A" w:rsidP="00BB090A">
            <w:pPr>
              <w:wordWrap/>
              <w:spacing w:before="12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012F2" w14:textId="77777777" w:rsidR="00BB090A" w:rsidRPr="00BB090A" w:rsidRDefault="00BB090A" w:rsidP="00BB090A">
            <w:pPr>
              <w:wordWrap/>
              <w:spacing w:before="120" w:after="0" w:line="240" w:lineRule="auto"/>
              <w:ind w:right="7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B090A" w:rsidRPr="00BB090A" w14:paraId="71D919C7" w14:textId="77777777" w:rsidTr="00BB090A">
        <w:trPr>
          <w:trHeight w:val="466"/>
          <w:jc w:val="righ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1DEF6" w14:textId="77777777" w:rsidR="00BB090A" w:rsidRPr="00BB090A" w:rsidRDefault="00BB090A" w:rsidP="00BB090A">
            <w:pPr>
              <w:wordWrap/>
              <w:spacing w:before="12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3301A" w14:textId="77777777" w:rsidR="00BB090A" w:rsidRPr="00BB090A" w:rsidRDefault="00BB090A" w:rsidP="00BB090A">
            <w:pPr>
              <w:wordWrap/>
              <w:spacing w:before="120" w:after="0" w:line="240" w:lineRule="auto"/>
              <w:ind w:right="7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B090A" w:rsidRPr="00BB090A" w14:paraId="6EFC25B3" w14:textId="77777777" w:rsidTr="00BB090A">
        <w:trPr>
          <w:trHeight w:val="466"/>
          <w:jc w:val="righ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EDA4F" w14:textId="77777777" w:rsidR="00BB090A" w:rsidRPr="00BB090A" w:rsidRDefault="00BB090A" w:rsidP="00BB090A">
            <w:pPr>
              <w:wordWrap/>
              <w:spacing w:before="12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9DBA6" w14:textId="77777777" w:rsidR="00BB090A" w:rsidRPr="00BB090A" w:rsidRDefault="00BB090A" w:rsidP="00BB090A">
            <w:pPr>
              <w:wordWrap/>
              <w:spacing w:before="120" w:after="0" w:line="240" w:lineRule="auto"/>
              <w:ind w:right="7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B090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BB090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5A3F3F48" w14:textId="77777777" w:rsidR="00BB090A" w:rsidRPr="00BB090A" w:rsidRDefault="00BB090A" w:rsidP="00BB090A">
      <w:pPr>
        <w:wordWrap/>
        <w:spacing w:before="120"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191B517" w14:textId="77777777" w:rsidR="00DD29B8" w:rsidRDefault="00DD29B8" w:rsidP="00BB090A">
      <w:pPr>
        <w:wordWrap/>
        <w:spacing w:before="120" w:after="0" w:line="240" w:lineRule="auto"/>
      </w:pPr>
    </w:p>
    <w:sectPr w:rsidR="00DD29B8" w:rsidSect="00BB090A">
      <w:pgSz w:w="11906" w:h="16838"/>
      <w:pgMar w:top="1134" w:right="1191" w:bottom="1134" w:left="119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0A"/>
    <w:rsid w:val="00586D28"/>
    <w:rsid w:val="00BB090A"/>
    <w:rsid w:val="00DD29B8"/>
    <w:rsid w:val="00F81F12"/>
    <w:rsid w:val="00FA1392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335F"/>
  <w15:chartTrackingRefBased/>
  <w15:docId w15:val="{41FC9C51-7867-4A02-8B36-D5360466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090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pwn</dc:creator>
  <cp:keywords/>
  <dc:description/>
  <cp:lastModifiedBy>office@comm.or.kr</cp:lastModifiedBy>
  <cp:revision>3</cp:revision>
  <dcterms:created xsi:type="dcterms:W3CDTF">2022-09-08T02:54:00Z</dcterms:created>
  <dcterms:modified xsi:type="dcterms:W3CDTF">2022-09-08T05:55:00Z</dcterms:modified>
</cp:coreProperties>
</file>